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746"/>
        <w:gridCol w:w="4970"/>
        <w:gridCol w:w="3545"/>
        <w:gridCol w:w="222"/>
      </w:tblGrid>
      <w:tr w:rsidR="00E616EF" w:rsidRPr="00E616EF" w:rsidTr="00E616EF">
        <w:trPr>
          <w:trHeight w:val="570"/>
        </w:trPr>
        <w:tc>
          <w:tcPr>
            <w:tcW w:w="9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bookmarkStart w:id="0" w:name="_GoBack"/>
            <w:bookmarkEnd w:id="0"/>
            <w:r w:rsidRPr="00E61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 xml:space="preserve">DANH SÁCH CÁC ĐƠN VỊ NHẬN GiẢI TẠI HỘI THI </w:t>
            </w:r>
          </w:p>
          <w:p w:rsidR="00E616EF" w:rsidRPr="00E616EF" w:rsidRDefault="00E616EF" w:rsidP="00E616E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61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CÁN BỘ CĐCS GiỎI NĂM 2019</w:t>
            </w:r>
          </w:p>
        </w:tc>
      </w:tr>
      <w:tr w:rsidR="00E616EF" w:rsidRPr="00E616EF" w:rsidTr="00E616EF">
        <w:trPr>
          <w:trHeight w:val="285"/>
        </w:trPr>
        <w:tc>
          <w:tcPr>
            <w:tcW w:w="9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6EF" w:rsidRPr="00E616EF" w:rsidTr="00751043">
        <w:trPr>
          <w:trHeight w:val="330"/>
        </w:trPr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6EF" w:rsidRPr="00E616EF" w:rsidTr="00751043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giải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043" w:rsidRPr="00E616EF" w:rsidTr="00751043">
        <w:trPr>
          <w:trHeight w:val="9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1043" w:rsidRPr="00E616EF" w:rsidRDefault="00751043" w:rsidP="007510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I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043" w:rsidRPr="00E616EF" w:rsidRDefault="00751043" w:rsidP="00EB7E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GIẢI NHẤT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043" w:rsidRPr="00E616EF" w:rsidRDefault="00751043" w:rsidP="007510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2" w:type="dxa"/>
            <w:vAlign w:val="center"/>
            <w:hideMark/>
          </w:tcPr>
          <w:p w:rsidR="00751043" w:rsidRPr="00E616EF" w:rsidRDefault="00751043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6EF" w:rsidRPr="00E616EF" w:rsidTr="00751043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CĐ Trường ĐHHH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Nguyễn Thị Phương Mai </w:t>
            </w: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043" w:rsidRPr="00E616EF" w:rsidTr="00751043">
        <w:trPr>
          <w:trHeight w:val="7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1043" w:rsidRPr="00E616EF" w:rsidRDefault="00751043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II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043" w:rsidRPr="00E616EF" w:rsidRDefault="00751043" w:rsidP="00EB7E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GIẢI NHÌ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043" w:rsidRPr="00E616EF" w:rsidRDefault="00751043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2" w:type="dxa"/>
            <w:vAlign w:val="center"/>
            <w:hideMark/>
          </w:tcPr>
          <w:p w:rsidR="00751043" w:rsidRPr="00E616EF" w:rsidRDefault="00751043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6EF" w:rsidRPr="00E616EF" w:rsidTr="00751043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CĐ Trường ĐHHH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Ngô Việt Anh </w:t>
            </w: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6EF" w:rsidRPr="00E616EF" w:rsidTr="00751043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CĐ Công ty CP Hàng hải Liên Minh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Tống Thị An </w:t>
            </w: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043" w:rsidRPr="00E616EF" w:rsidTr="002132E0">
        <w:trPr>
          <w:trHeight w:val="77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1043" w:rsidRPr="00E616EF" w:rsidRDefault="00751043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III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043" w:rsidRPr="00E616EF" w:rsidRDefault="00751043" w:rsidP="00EB7E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GIẢI BA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043" w:rsidRPr="00E616EF" w:rsidRDefault="00751043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2" w:type="dxa"/>
            <w:vAlign w:val="center"/>
            <w:hideMark/>
          </w:tcPr>
          <w:p w:rsidR="00751043" w:rsidRPr="00E616EF" w:rsidRDefault="00751043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6EF" w:rsidRPr="00E616EF" w:rsidTr="0075104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CĐ cơ quan LĐLĐ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Trần Thị Mai Trang </w:t>
            </w: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6EF" w:rsidRPr="00E616EF" w:rsidTr="00751043">
        <w:trPr>
          <w:trHeight w:val="32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sz w:val="28"/>
                <w:szCs w:val="28"/>
              </w:rPr>
              <w:t>CĐ Trường ĐH Dân Lập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Phạm Thị Thanh Huyền </w:t>
            </w: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6EF" w:rsidRPr="00E616EF" w:rsidTr="00751043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CĐ Trường ĐH Hải Phòng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Bùi Thị Hồng Thoa </w:t>
            </w: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043" w:rsidRPr="00E616EF" w:rsidTr="00751043">
        <w:trPr>
          <w:trHeight w:val="7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1043" w:rsidRPr="00E616EF" w:rsidRDefault="00751043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IV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043" w:rsidRPr="00E616EF" w:rsidRDefault="00751043" w:rsidP="00EB7E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GIẢI KHUYẾN KHÍCH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043" w:rsidRPr="00E616EF" w:rsidRDefault="00751043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2" w:type="dxa"/>
            <w:vAlign w:val="center"/>
            <w:hideMark/>
          </w:tcPr>
          <w:p w:rsidR="00751043" w:rsidRPr="00E616EF" w:rsidRDefault="00751043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6EF" w:rsidRPr="00E616EF" w:rsidTr="00751043">
        <w:trPr>
          <w:trHeight w:val="420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CĐ Công ty CP Container VN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Nghiêm Thị Hải </w:t>
            </w: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6EF" w:rsidRPr="00E616EF" w:rsidTr="00751043">
        <w:trPr>
          <w:trHeight w:val="42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Đinh Thị Dịu </w:t>
            </w: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6EF" w:rsidRPr="00E616EF" w:rsidTr="00751043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CĐ Công ty CP Tập đoàn VLC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Văn Hiểu</w:t>
            </w: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6EF" w:rsidRPr="00E616EF" w:rsidTr="00751043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sz w:val="28"/>
                <w:szCs w:val="28"/>
              </w:rPr>
              <w:t>CĐ Công ty CP Hàng hải Liên Minh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Nguyễn Minh Hiền </w:t>
            </w: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6EF" w:rsidRPr="00E616EF" w:rsidTr="00751043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CĐ Trường ĐH Hải Phòng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Phạm Thị Thùy Dương </w:t>
            </w: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6EF" w:rsidRPr="00E616EF" w:rsidTr="00751043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sz w:val="28"/>
                <w:szCs w:val="28"/>
              </w:rPr>
              <w:t>CĐ Trường ĐH Dân Lập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Nguyễn Thị Hồng Quyên </w:t>
            </w: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6EF" w:rsidRPr="00E616EF" w:rsidTr="00751043">
        <w:trPr>
          <w:trHeight w:val="420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CĐ Công ty xi măng Chinfont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Nguyễn Văn Thực </w:t>
            </w: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6EF" w:rsidRPr="00E616EF" w:rsidTr="00751043">
        <w:trPr>
          <w:trHeight w:val="42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Nguyễn Thị Hoài Thu </w:t>
            </w:r>
          </w:p>
        </w:tc>
        <w:tc>
          <w:tcPr>
            <w:tcW w:w="222" w:type="dxa"/>
            <w:vAlign w:val="center"/>
            <w:hideMark/>
          </w:tcPr>
          <w:p w:rsidR="00E616EF" w:rsidRPr="00E616EF" w:rsidRDefault="00E616EF" w:rsidP="00E616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0A33" w:rsidRDefault="00050A33" w:rsidP="00E616EF">
      <w:pPr>
        <w:jc w:val="left"/>
      </w:pPr>
    </w:p>
    <w:sectPr w:rsidR="00050A33" w:rsidSect="00050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EF"/>
    <w:rsid w:val="00050A33"/>
    <w:rsid w:val="002132E0"/>
    <w:rsid w:val="005A1E5A"/>
    <w:rsid w:val="00751043"/>
    <w:rsid w:val="008E71F1"/>
    <w:rsid w:val="00D5459C"/>
    <w:rsid w:val="00DD7185"/>
    <w:rsid w:val="00E616EF"/>
    <w:rsid w:val="00EB7EC3"/>
    <w:rsid w:val="00F6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2</cp:revision>
  <dcterms:created xsi:type="dcterms:W3CDTF">2019-06-17T04:06:00Z</dcterms:created>
  <dcterms:modified xsi:type="dcterms:W3CDTF">2019-06-17T04:06:00Z</dcterms:modified>
</cp:coreProperties>
</file>